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 рамках исполнения плана мероприятий по противодействию коррупции за </w:t>
      </w:r>
      <w:r w:rsidR="00E02AFD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02A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602" w:type="dxa"/>
        <w:tblLook w:val="04A0"/>
      </w:tblPr>
      <w:tblGrid>
        <w:gridCol w:w="1192"/>
        <w:gridCol w:w="3807"/>
        <w:gridCol w:w="2331"/>
        <w:gridCol w:w="2185"/>
        <w:gridCol w:w="4018"/>
        <w:gridCol w:w="2069"/>
      </w:tblGrid>
      <w:tr w:rsidR="00132885" w:rsidRPr="002E6B2F" w:rsidTr="005C36AC">
        <w:tc>
          <w:tcPr>
            <w:tcW w:w="1192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7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233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85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01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реализованных мер</w:t>
            </w:r>
          </w:p>
        </w:tc>
        <w:tc>
          <w:tcPr>
            <w:tcW w:w="2069" w:type="dxa"/>
          </w:tcPr>
          <w:p w:rsidR="00132885" w:rsidRPr="002E6B2F" w:rsidRDefault="00D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мероприятий  </w:t>
            </w:r>
          </w:p>
        </w:tc>
      </w:tr>
      <w:tr w:rsidR="00132885" w:rsidRPr="002E6B2F" w:rsidTr="009A09E2">
        <w:trPr>
          <w:trHeight w:val="1446"/>
        </w:trPr>
        <w:tc>
          <w:tcPr>
            <w:tcW w:w="1192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3" w:type="dxa"/>
            <w:gridSpan w:val="3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нормативное правовое обеспечение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Дзержинского сельсовета</w:t>
            </w:r>
          </w:p>
        </w:tc>
        <w:tc>
          <w:tcPr>
            <w:tcW w:w="401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 администрации Дзержинского сельсовета</w:t>
            </w:r>
          </w:p>
        </w:tc>
        <w:tc>
          <w:tcPr>
            <w:tcW w:w="2069" w:type="dxa"/>
          </w:tcPr>
          <w:p w:rsidR="00132885" w:rsidRPr="002E6B2F" w:rsidRDefault="007315A3" w:rsidP="0073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885" w:rsidRPr="002E6B2F" w:rsidTr="005C36AC">
        <w:tc>
          <w:tcPr>
            <w:tcW w:w="1192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7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331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5" w:type="dxa"/>
          </w:tcPr>
          <w:p w:rsidR="00132885" w:rsidRPr="002E6B2F" w:rsidRDefault="00E02AFD" w:rsidP="00E0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="00D75B54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4018" w:type="dxa"/>
          </w:tcPr>
          <w:p w:rsidR="00D75B54" w:rsidRPr="002E6B2F" w:rsidRDefault="00D75B54" w:rsidP="00D75B5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2E6B2F">
              <w:rPr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sz w:val="24"/>
                <w:szCs w:val="24"/>
              </w:rPr>
              <w:t xml:space="preserve"> факторов </w:t>
            </w:r>
            <w:proofErr w:type="gramStart"/>
            <w:r w:rsidRPr="002E6B2F">
              <w:rPr>
                <w:sz w:val="24"/>
                <w:szCs w:val="24"/>
              </w:rPr>
              <w:t>из</w:t>
            </w:r>
            <w:proofErr w:type="gramEnd"/>
          </w:p>
          <w:p w:rsidR="00132885" w:rsidRPr="002E6B2F" w:rsidRDefault="00D75B54" w:rsidP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текстов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069" w:type="dxa"/>
          </w:tcPr>
          <w:p w:rsidR="00132885" w:rsidRPr="002E6B2F" w:rsidRDefault="00486E73" w:rsidP="00BD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4817" w:rsidRPr="002E6B2F" w:rsidTr="005C36AC">
        <w:tc>
          <w:tcPr>
            <w:tcW w:w="1192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7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33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5" w:type="dxa"/>
          </w:tcPr>
          <w:p w:rsidR="00C14817" w:rsidRPr="002E6B2F" w:rsidRDefault="00E02AFD" w:rsidP="00E4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401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из текстов муниципальных нормативных правовых актов</w:t>
            </w:r>
          </w:p>
        </w:tc>
        <w:tc>
          <w:tcPr>
            <w:tcW w:w="2069" w:type="dxa"/>
          </w:tcPr>
          <w:p w:rsidR="00C14817" w:rsidRPr="002E6B2F" w:rsidRDefault="00486E73" w:rsidP="00BD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4817" w:rsidRPr="002E6B2F" w:rsidTr="005C36AC">
        <w:tc>
          <w:tcPr>
            <w:tcW w:w="1192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07" w:type="dxa"/>
          </w:tcPr>
          <w:p w:rsidR="007315A3" w:rsidRPr="002E6B2F" w:rsidRDefault="00C14817" w:rsidP="007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должностных лиц</w:t>
            </w:r>
          </w:p>
        </w:tc>
        <w:tc>
          <w:tcPr>
            <w:tcW w:w="2331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2185" w:type="dxa"/>
          </w:tcPr>
          <w:p w:rsidR="00C14817" w:rsidRPr="002E6B2F" w:rsidRDefault="00E0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4018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273-Ф3 «О противодействии коррупции» (далее - Закон № 273-ФЗ)</w:t>
            </w:r>
          </w:p>
        </w:tc>
        <w:tc>
          <w:tcPr>
            <w:tcW w:w="2069" w:type="dxa"/>
          </w:tcPr>
          <w:p w:rsidR="00C14817" w:rsidRPr="002E6B2F" w:rsidRDefault="00486E73" w:rsidP="00BD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17" w:rsidRPr="002E6B2F" w:rsidTr="005C36AC">
        <w:tc>
          <w:tcPr>
            <w:tcW w:w="1192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C14817" w:rsidRPr="002E6B2F" w:rsidRDefault="008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233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C14817" w:rsidRPr="002E6B2F" w:rsidRDefault="007315A3" w:rsidP="00BD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277" w:rsidRPr="002E6B2F" w:rsidTr="005C36AC">
        <w:tc>
          <w:tcPr>
            <w:tcW w:w="1192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23" w:type="dxa"/>
            <w:gridSpan w:val="3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задача 2: профилактика коррупции на муниципальной службе</w:t>
            </w:r>
          </w:p>
        </w:tc>
        <w:tc>
          <w:tcPr>
            <w:tcW w:w="4018" w:type="dxa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положений Федерального закона от 25.12.2008 № 273-Ф3 «О противодействии коррупции» в части применения мер по профилактике коррупции в органах МСУ. повышение мотивации соблюдения муниципальными служащими ограничений и запретов, связанных с прохождением муниципальной службы, повышение уровня </w:t>
            </w:r>
            <w:proofErr w:type="spellStart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муниципальных служащих</w:t>
            </w:r>
          </w:p>
        </w:tc>
        <w:tc>
          <w:tcPr>
            <w:tcW w:w="2069" w:type="dxa"/>
          </w:tcPr>
          <w:p w:rsidR="005F6277" w:rsidRPr="002E6B2F" w:rsidRDefault="00E02AFD" w:rsidP="00BD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817" w:rsidRPr="002E6B2F" w:rsidTr="005C36AC">
        <w:tc>
          <w:tcPr>
            <w:tcW w:w="1192" w:type="dxa"/>
          </w:tcPr>
          <w:p w:rsidR="00C1481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07" w:type="dxa"/>
          </w:tcPr>
          <w:p w:rsidR="00C14817" w:rsidRPr="005F6277" w:rsidRDefault="005F6277" w:rsidP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197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331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14817" w:rsidRPr="005F6277" w:rsidRDefault="00E0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C36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4018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C14817" w:rsidRPr="002E6B2F" w:rsidRDefault="00197D27" w:rsidP="00BD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277" w:rsidRPr="002E6B2F" w:rsidTr="005C36AC">
        <w:tc>
          <w:tcPr>
            <w:tcW w:w="1192" w:type="dxa"/>
          </w:tcPr>
          <w:p w:rsidR="005F6277" w:rsidRDefault="00E1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07" w:type="dxa"/>
          </w:tcPr>
          <w:p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B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администрации Дзержинского сельсовета,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</w:t>
            </w:r>
            <w:r w:rsidRPr="00E66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представляемых лицами, замещающими муниципальные должности, муниципальными служащими</w:t>
            </w:r>
            <w:proofErr w:type="gramEnd"/>
          </w:p>
        </w:tc>
        <w:tc>
          <w:tcPr>
            <w:tcW w:w="2331" w:type="dxa"/>
          </w:tcPr>
          <w:p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графиком дополнительного профессионального образования</w:t>
            </w:r>
          </w:p>
        </w:tc>
        <w:tc>
          <w:tcPr>
            <w:tcW w:w="2185" w:type="dxa"/>
          </w:tcPr>
          <w:p w:rsidR="005F6277" w:rsidRPr="005F6277" w:rsidRDefault="00E02AF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C36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4018" w:type="dxa"/>
          </w:tcPr>
          <w:p w:rsidR="005F6277" w:rsidRPr="005F6277" w:rsidRDefault="00E130A1">
            <w:pPr>
              <w:rPr>
                <w:rFonts w:ascii="Times New Roman" w:hAnsi="Times New Roman" w:cs="Times New Roman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обучение не менее 2 лиц, замещающих муниципальные должности, муниципальных служащих</w:t>
            </w:r>
          </w:p>
        </w:tc>
        <w:tc>
          <w:tcPr>
            <w:tcW w:w="2069" w:type="dxa"/>
          </w:tcPr>
          <w:p w:rsidR="005F6277" w:rsidRPr="002E6B2F" w:rsidRDefault="00197D27" w:rsidP="00BD5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277" w:rsidRPr="002E6B2F" w:rsidTr="005C36AC">
        <w:tc>
          <w:tcPr>
            <w:tcW w:w="1192" w:type="dxa"/>
          </w:tcPr>
          <w:p w:rsidR="005F6277" w:rsidRDefault="005F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5F6277" w:rsidRPr="005F6277" w:rsidRDefault="00CA1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меры</w:t>
            </w:r>
          </w:p>
        </w:tc>
        <w:tc>
          <w:tcPr>
            <w:tcW w:w="2331" w:type="dxa"/>
          </w:tcPr>
          <w:p w:rsidR="005F6277" w:rsidRPr="005F6277" w:rsidRDefault="005F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5F6277" w:rsidRPr="005F6277" w:rsidRDefault="005F62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8" w:type="dxa"/>
          </w:tcPr>
          <w:p w:rsidR="005F6277" w:rsidRPr="005F6277" w:rsidRDefault="005F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5F6277" w:rsidRPr="002E6B2F" w:rsidRDefault="007315A3" w:rsidP="00BD5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29C1" w:rsidRPr="002E6B2F" w:rsidTr="005C36AC">
        <w:tc>
          <w:tcPr>
            <w:tcW w:w="1192" w:type="dxa"/>
          </w:tcPr>
          <w:p w:rsidR="007029C1" w:rsidRDefault="0070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3" w:type="dxa"/>
            <w:gridSpan w:val="3"/>
          </w:tcPr>
          <w:p w:rsidR="007029C1" w:rsidRPr="007029C1" w:rsidRDefault="007029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обеспечение финансового контроля в бюджетной сфере, </w:t>
            </w:r>
            <w:proofErr w:type="gramStart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 сохранностью имущества, находящегося в муниципальной собственности</w:t>
            </w:r>
          </w:p>
        </w:tc>
        <w:tc>
          <w:tcPr>
            <w:tcW w:w="4018" w:type="dxa"/>
          </w:tcPr>
          <w:p w:rsidR="007029C1" w:rsidRPr="007029C1" w:rsidRDefault="007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  <w:tc>
          <w:tcPr>
            <w:tcW w:w="2069" w:type="dxa"/>
          </w:tcPr>
          <w:p w:rsidR="007029C1" w:rsidRPr="002E6B2F" w:rsidRDefault="007315A3" w:rsidP="00BD5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277" w:rsidRPr="002E6B2F" w:rsidTr="005C36AC">
        <w:tc>
          <w:tcPr>
            <w:tcW w:w="1192" w:type="dxa"/>
          </w:tcPr>
          <w:p w:rsidR="005F6277" w:rsidRDefault="0070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07" w:type="dxa"/>
          </w:tcPr>
          <w:p w:rsidR="005F6277" w:rsidRPr="00DF21AD" w:rsidRDefault="007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2331" w:type="dxa"/>
          </w:tcPr>
          <w:p w:rsidR="005F6277" w:rsidRPr="00DF21AD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A0BFE" w:rsidRDefault="00F2523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="00CA0B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бухгалтер</w:t>
            </w:r>
          </w:p>
          <w:p w:rsidR="005F6277" w:rsidRPr="00DF21AD" w:rsidRDefault="007029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имущественным и земельным отношениям</w:t>
            </w:r>
          </w:p>
        </w:tc>
        <w:tc>
          <w:tcPr>
            <w:tcW w:w="4018" w:type="dxa"/>
          </w:tcPr>
          <w:p w:rsidR="005F6277" w:rsidRPr="005F6277" w:rsidRDefault="005F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25230" w:rsidRDefault="00446777" w:rsidP="00BD5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F6277" w:rsidRPr="00F25230" w:rsidRDefault="005F6277" w:rsidP="00BD5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1AD" w:rsidRPr="002E6B2F" w:rsidTr="005C36AC">
        <w:tc>
          <w:tcPr>
            <w:tcW w:w="1192" w:type="dxa"/>
          </w:tcPr>
          <w:p w:rsidR="00DF21AD" w:rsidRDefault="00DF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3" w:type="dxa"/>
            <w:gridSpan w:val="3"/>
          </w:tcPr>
          <w:p w:rsidR="00DF21AD" w:rsidRPr="00DF21AD" w:rsidRDefault="00DF21A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Задача 4:  обеспечение поддержки общественных </w:t>
            </w:r>
            <w:proofErr w:type="spellStart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инициатив, повышение уровня доступности информации о деятельности в администрации Дзержинского сельсовета</w:t>
            </w:r>
          </w:p>
        </w:tc>
        <w:tc>
          <w:tcPr>
            <w:tcW w:w="4018" w:type="dxa"/>
          </w:tcPr>
          <w:p w:rsidR="00DF21AD" w:rsidRPr="00A86BD9" w:rsidRDefault="00A8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</w:t>
            </w:r>
            <w:proofErr w:type="spellStart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 мерах, реализуемых  в администрации Дзержинского сельсовета</w:t>
            </w:r>
          </w:p>
        </w:tc>
        <w:tc>
          <w:tcPr>
            <w:tcW w:w="2069" w:type="dxa"/>
          </w:tcPr>
          <w:p w:rsidR="00DF21AD" w:rsidRPr="002E6B2F" w:rsidRDefault="007315A3" w:rsidP="00BD5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277" w:rsidRPr="002E6B2F" w:rsidTr="005C36AC">
        <w:tc>
          <w:tcPr>
            <w:tcW w:w="1192" w:type="dxa"/>
          </w:tcPr>
          <w:p w:rsidR="005F6277" w:rsidRDefault="00D0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807" w:type="dxa"/>
          </w:tcPr>
          <w:p w:rsidR="005F6277" w:rsidRPr="00D06EA4" w:rsidRDefault="00D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2331" w:type="dxa"/>
          </w:tcPr>
          <w:p w:rsidR="005F6277" w:rsidRPr="005F6277" w:rsidRDefault="00A35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85" w:type="dxa"/>
          </w:tcPr>
          <w:p w:rsidR="00D06EA4" w:rsidRDefault="00E02AFD" w:rsidP="00D06E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  <w:p w:rsidR="00827BB8" w:rsidRDefault="00827BB8" w:rsidP="00D06E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F6277" w:rsidRPr="00A35E45" w:rsidRDefault="00D06EA4" w:rsidP="00D06E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4018" w:type="dxa"/>
          </w:tcPr>
          <w:p w:rsidR="005F6277" w:rsidRPr="00D06EA4" w:rsidRDefault="00D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правовых актов на официальном сайте администрации Дзержинского района в информационно-телекоммуникационной сети Интернет с указанием дат начала и окончания приема заключений по результатам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направление мотивированных ответов гражданам или организациям, проводившим независимую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проектов муниципальных нормативных правовых актов</w:t>
            </w:r>
          </w:p>
        </w:tc>
        <w:tc>
          <w:tcPr>
            <w:tcW w:w="2069" w:type="dxa"/>
          </w:tcPr>
          <w:p w:rsidR="005F6277" w:rsidRPr="002E6B2F" w:rsidRDefault="00486E73" w:rsidP="00BD5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</w:tr>
      <w:tr w:rsidR="005F6277" w:rsidRPr="002E6B2F" w:rsidTr="005C36AC">
        <w:tc>
          <w:tcPr>
            <w:tcW w:w="1192" w:type="dxa"/>
          </w:tcPr>
          <w:p w:rsidR="005F6277" w:rsidRDefault="00A35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807" w:type="dxa"/>
          </w:tcPr>
          <w:p w:rsidR="005F6277" w:rsidRPr="005C36AC" w:rsidRDefault="00A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2331" w:type="dxa"/>
          </w:tcPr>
          <w:p w:rsidR="00A35E45" w:rsidRPr="005C36AC" w:rsidRDefault="00A35E45" w:rsidP="00A35E45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proofErr w:type="gramStart"/>
            <w:r w:rsidRPr="005C36AC">
              <w:rPr>
                <w:sz w:val="24"/>
                <w:szCs w:val="24"/>
              </w:rPr>
              <w:t>(сроки,</w:t>
            </w:r>
            <w:proofErr w:type="gramEnd"/>
          </w:p>
          <w:p w:rsidR="005F6277" w:rsidRPr="005C36AC" w:rsidRDefault="00A35E45" w:rsidP="00A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установленные нормативными правовыми актами администрации Дзержинского сельсовета</w:t>
            </w:r>
            <w:r w:rsidRPr="005C36AC">
              <w:rPr>
                <w:rStyle w:val="1pt"/>
                <w:sz w:val="24"/>
                <w:szCs w:val="24"/>
              </w:rPr>
              <w:t>)</w:t>
            </w:r>
          </w:p>
        </w:tc>
        <w:tc>
          <w:tcPr>
            <w:tcW w:w="2185" w:type="dxa"/>
          </w:tcPr>
          <w:p w:rsidR="005F6277" w:rsidRPr="005C36AC" w:rsidRDefault="00E02AF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C36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4018" w:type="dxa"/>
          </w:tcPr>
          <w:p w:rsidR="005F6277" w:rsidRPr="005C36AC" w:rsidRDefault="00A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  <w:tc>
          <w:tcPr>
            <w:tcW w:w="2069" w:type="dxa"/>
          </w:tcPr>
          <w:p w:rsidR="005F6277" w:rsidRPr="002E6B2F" w:rsidRDefault="00BD51B3" w:rsidP="00BD5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36AC" w:rsidRPr="002E6B2F" w:rsidTr="005C36AC">
        <w:tc>
          <w:tcPr>
            <w:tcW w:w="1192" w:type="dxa"/>
          </w:tcPr>
          <w:p w:rsidR="005C36AC" w:rsidRDefault="005C36AC" w:rsidP="005C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807" w:type="dxa"/>
          </w:tcPr>
          <w:p w:rsidR="005C36AC" w:rsidRPr="005C36AC" w:rsidRDefault="005C36AC" w:rsidP="005C36AC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31" w:type="dxa"/>
          </w:tcPr>
          <w:p w:rsidR="005C36AC" w:rsidRPr="005C36AC" w:rsidRDefault="005C36AC" w:rsidP="005C36AC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соответствии со сроками заседаний комиссий</w:t>
            </w:r>
          </w:p>
        </w:tc>
        <w:tc>
          <w:tcPr>
            <w:tcW w:w="2185" w:type="dxa"/>
          </w:tcPr>
          <w:p w:rsidR="005C36AC" w:rsidRPr="005C36AC" w:rsidRDefault="00EF7B23" w:rsidP="005C36A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C36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4018" w:type="dxa"/>
          </w:tcPr>
          <w:p w:rsidR="005C36AC" w:rsidRPr="005C36AC" w:rsidRDefault="005C36AC" w:rsidP="005C36AC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повышение осведомленности граждан об </w:t>
            </w:r>
            <w:proofErr w:type="spellStart"/>
            <w:r w:rsidRPr="005C36AC">
              <w:rPr>
                <w:sz w:val="24"/>
                <w:szCs w:val="24"/>
              </w:rPr>
              <w:t>антикоррупционных</w:t>
            </w:r>
            <w:proofErr w:type="spellEnd"/>
            <w:r w:rsidRPr="005C36AC">
              <w:rPr>
                <w:sz w:val="24"/>
                <w:szCs w:val="24"/>
              </w:rPr>
              <w:t xml:space="preserve"> мерах, реализуемых администрацией Дзержинского сельсовета</w:t>
            </w:r>
          </w:p>
        </w:tc>
        <w:tc>
          <w:tcPr>
            <w:tcW w:w="2069" w:type="dxa"/>
          </w:tcPr>
          <w:p w:rsidR="005C36AC" w:rsidRPr="002E6B2F" w:rsidRDefault="00D229F4" w:rsidP="00BD5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36AC" w:rsidRPr="002E6B2F" w:rsidTr="005C36AC">
        <w:tc>
          <w:tcPr>
            <w:tcW w:w="1192" w:type="dxa"/>
          </w:tcPr>
          <w:p w:rsidR="005C36AC" w:rsidRDefault="005C36AC" w:rsidP="005C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807" w:type="dxa"/>
          </w:tcPr>
          <w:p w:rsidR="005C36AC" w:rsidRPr="005C36AC" w:rsidRDefault="005C36AC" w:rsidP="005C36AC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</w:t>
            </w:r>
            <w:proofErr w:type="gramStart"/>
            <w:r w:rsidRPr="005C36AC">
              <w:rPr>
                <w:sz w:val="24"/>
                <w:szCs w:val="24"/>
              </w:rPr>
              <w:t>о-</w:t>
            </w:r>
            <w:proofErr w:type="gramEnd"/>
            <w:r w:rsidRPr="005C36AC">
              <w:rPr>
                <w:sz w:val="24"/>
                <w:szCs w:val="24"/>
              </w:rPr>
              <w:t xml:space="preserve"> телекоммуникационной сети Интернет</w:t>
            </w:r>
          </w:p>
        </w:tc>
        <w:tc>
          <w:tcPr>
            <w:tcW w:w="2331" w:type="dxa"/>
          </w:tcPr>
          <w:p w:rsidR="005C36AC" w:rsidRPr="005C36AC" w:rsidRDefault="005C36AC" w:rsidP="005C36AC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течение одного рабочего дня, следующего за днем подписания решения комиссии по соблюдению требований к служебному поведению</w:t>
            </w:r>
          </w:p>
          <w:p w:rsidR="005C36AC" w:rsidRPr="005C36AC" w:rsidRDefault="005C36AC" w:rsidP="005C36AC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lastRenderedPageBreak/>
              <w:t>муниципальных</w:t>
            </w:r>
          </w:p>
          <w:p w:rsidR="005C36AC" w:rsidRPr="005C36AC" w:rsidRDefault="005C36AC" w:rsidP="005C36AC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служащих и</w:t>
            </w:r>
          </w:p>
          <w:p w:rsidR="005C36AC" w:rsidRPr="005C36AC" w:rsidRDefault="005C36AC" w:rsidP="005C36AC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урегулированию</w:t>
            </w:r>
          </w:p>
          <w:p w:rsidR="005C36AC" w:rsidRPr="005C36AC" w:rsidRDefault="005C36AC" w:rsidP="005C36AC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конфликта</w:t>
            </w:r>
          </w:p>
          <w:p w:rsidR="005C36AC" w:rsidRPr="005C36AC" w:rsidRDefault="005C36AC" w:rsidP="005C36AC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интересов</w:t>
            </w:r>
          </w:p>
        </w:tc>
        <w:tc>
          <w:tcPr>
            <w:tcW w:w="2185" w:type="dxa"/>
          </w:tcPr>
          <w:p w:rsidR="005C36AC" w:rsidRPr="005C36AC" w:rsidRDefault="00E02AFD" w:rsidP="00E02AF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ведущий </w:t>
            </w:r>
            <w:r w:rsidR="005C36AC" w:rsidRPr="005C36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4018" w:type="dxa"/>
          </w:tcPr>
          <w:p w:rsidR="005C36AC" w:rsidRPr="005C36AC" w:rsidRDefault="005C36AC" w:rsidP="005C36AC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69" w:type="dxa"/>
          </w:tcPr>
          <w:p w:rsidR="005C36AC" w:rsidRPr="002E6B2F" w:rsidRDefault="00D229F4" w:rsidP="00BD5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7A13" w:rsidRPr="002E6B2F" w:rsidTr="005C36AC">
        <w:tc>
          <w:tcPr>
            <w:tcW w:w="1192" w:type="dxa"/>
          </w:tcPr>
          <w:p w:rsidR="00627A13" w:rsidRDefault="00627A13" w:rsidP="006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3807" w:type="dxa"/>
          </w:tcPr>
          <w:p w:rsidR="00627A13" w:rsidRPr="00627A13" w:rsidRDefault="00627A13" w:rsidP="00627A13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 xml:space="preserve">обеспечение размещения в средствах массовой информации, разъясняющих особенности законодательства Российской Федерации, в том числе </w:t>
            </w:r>
            <w:proofErr w:type="spellStart"/>
            <w:r w:rsidRPr="00627A13">
              <w:rPr>
                <w:sz w:val="24"/>
                <w:szCs w:val="24"/>
              </w:rPr>
              <w:t>антикоррупционного</w:t>
            </w:r>
            <w:proofErr w:type="spellEnd"/>
            <w:r w:rsidRPr="00627A13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331" w:type="dxa"/>
          </w:tcPr>
          <w:p w:rsidR="00627A13" w:rsidRPr="00627A13" w:rsidRDefault="00627A13" w:rsidP="0062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85" w:type="dxa"/>
          </w:tcPr>
          <w:p w:rsidR="00627A13" w:rsidRPr="00627A13" w:rsidRDefault="00E02AFD" w:rsidP="00627A1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="00627A13" w:rsidRPr="0062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специалист по общим вопросам</w:t>
            </w:r>
          </w:p>
        </w:tc>
        <w:tc>
          <w:tcPr>
            <w:tcW w:w="4018" w:type="dxa"/>
          </w:tcPr>
          <w:p w:rsidR="00627A13" w:rsidRPr="00627A13" w:rsidRDefault="00627A13" w:rsidP="0062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правосознания граждан и популяризации </w:t>
            </w:r>
            <w:proofErr w:type="spellStart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поведения, основанных на знаниях общих прав и обязанностей</w:t>
            </w:r>
          </w:p>
        </w:tc>
        <w:tc>
          <w:tcPr>
            <w:tcW w:w="2069" w:type="dxa"/>
          </w:tcPr>
          <w:p w:rsidR="00627A13" w:rsidRPr="002E6B2F" w:rsidRDefault="00D229F4" w:rsidP="00BD5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7A13" w:rsidRPr="002E6B2F" w:rsidTr="005C36AC">
        <w:tc>
          <w:tcPr>
            <w:tcW w:w="1192" w:type="dxa"/>
          </w:tcPr>
          <w:p w:rsidR="00627A13" w:rsidRDefault="00627A13" w:rsidP="006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627A13" w:rsidRPr="00627A13" w:rsidRDefault="00627A13" w:rsidP="00627A13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иные меры</w:t>
            </w:r>
          </w:p>
        </w:tc>
        <w:tc>
          <w:tcPr>
            <w:tcW w:w="2331" w:type="dxa"/>
          </w:tcPr>
          <w:p w:rsidR="00627A13" w:rsidRPr="005F6277" w:rsidRDefault="00627A13" w:rsidP="006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627A13" w:rsidRPr="005F6277" w:rsidRDefault="00627A13" w:rsidP="00627A1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8" w:type="dxa"/>
          </w:tcPr>
          <w:p w:rsidR="00627A13" w:rsidRPr="005F6277" w:rsidRDefault="00627A13" w:rsidP="006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7A13" w:rsidRPr="002E6B2F" w:rsidRDefault="007315A3" w:rsidP="00731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D2291" w:rsidRDefault="009D2291"/>
    <w:sectPr w:rsidR="009D2291" w:rsidSect="007315A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81"/>
    <w:rsid w:val="000D7ABF"/>
    <w:rsid w:val="00132885"/>
    <w:rsid w:val="001451A8"/>
    <w:rsid w:val="00150B19"/>
    <w:rsid w:val="00153281"/>
    <w:rsid w:val="00166366"/>
    <w:rsid w:val="00195860"/>
    <w:rsid w:val="00197D27"/>
    <w:rsid w:val="001A769E"/>
    <w:rsid w:val="001C7BDD"/>
    <w:rsid w:val="0022348A"/>
    <w:rsid w:val="002E6B2F"/>
    <w:rsid w:val="003119D9"/>
    <w:rsid w:val="0033054F"/>
    <w:rsid w:val="003460DE"/>
    <w:rsid w:val="00354668"/>
    <w:rsid w:val="003A7E79"/>
    <w:rsid w:val="003F17F3"/>
    <w:rsid w:val="00446777"/>
    <w:rsid w:val="00486E73"/>
    <w:rsid w:val="005C36AC"/>
    <w:rsid w:val="005E3D49"/>
    <w:rsid w:val="005F6277"/>
    <w:rsid w:val="0060419C"/>
    <w:rsid w:val="00623BE7"/>
    <w:rsid w:val="00627A13"/>
    <w:rsid w:val="006F7FDE"/>
    <w:rsid w:val="007029C1"/>
    <w:rsid w:val="007315A3"/>
    <w:rsid w:val="0074283E"/>
    <w:rsid w:val="007A3C2D"/>
    <w:rsid w:val="007B04C5"/>
    <w:rsid w:val="00827BB8"/>
    <w:rsid w:val="00846E65"/>
    <w:rsid w:val="00965DC8"/>
    <w:rsid w:val="009A09E2"/>
    <w:rsid w:val="009A6E54"/>
    <w:rsid w:val="009D2291"/>
    <w:rsid w:val="00A07956"/>
    <w:rsid w:val="00A1318C"/>
    <w:rsid w:val="00A35E45"/>
    <w:rsid w:val="00A86BD9"/>
    <w:rsid w:val="00AE452B"/>
    <w:rsid w:val="00B21F14"/>
    <w:rsid w:val="00BB3C77"/>
    <w:rsid w:val="00BC5874"/>
    <w:rsid w:val="00BD51B3"/>
    <w:rsid w:val="00C14817"/>
    <w:rsid w:val="00C160FE"/>
    <w:rsid w:val="00CA0BFE"/>
    <w:rsid w:val="00CA1736"/>
    <w:rsid w:val="00D06EA4"/>
    <w:rsid w:val="00D229F4"/>
    <w:rsid w:val="00D75B54"/>
    <w:rsid w:val="00D862B6"/>
    <w:rsid w:val="00DA391A"/>
    <w:rsid w:val="00DC78FC"/>
    <w:rsid w:val="00DF21AD"/>
    <w:rsid w:val="00E02AFD"/>
    <w:rsid w:val="00E130A1"/>
    <w:rsid w:val="00E66B5D"/>
    <w:rsid w:val="00E77977"/>
    <w:rsid w:val="00EB00A6"/>
    <w:rsid w:val="00EF7B23"/>
    <w:rsid w:val="00F23FB8"/>
    <w:rsid w:val="00F25230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75B5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75B54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A35E45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6">
    <w:name w:val="Колонтитул_"/>
    <w:basedOn w:val="a0"/>
    <w:link w:val="a7"/>
    <w:uiPriority w:val="99"/>
    <w:locked/>
    <w:rsid w:val="00A35E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A35E4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48</cp:revision>
  <cp:lastPrinted>2018-03-29T02:22:00Z</cp:lastPrinted>
  <dcterms:created xsi:type="dcterms:W3CDTF">2016-07-12T03:50:00Z</dcterms:created>
  <dcterms:modified xsi:type="dcterms:W3CDTF">2018-03-29T02:22:00Z</dcterms:modified>
</cp:coreProperties>
</file>